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 Collegio dei docenti del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Dottorato in Fisica Sperimentale </w:t>
      </w:r>
    </w:p>
    <w:p w:rsidR="00000000" w:rsidDel="00000000" w:rsidP="00000000" w:rsidRDefault="00000000" w:rsidRPr="00000000" w14:paraId="00000003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Coordinatore</w:t>
      </w:r>
    </w:p>
    <w:p w:rsidR="00000000" w:rsidDel="00000000" w:rsidP="00000000" w:rsidRDefault="00000000" w:rsidRPr="00000000" w14:paraId="00000004">
      <w:pPr>
        <w:spacing w:after="0" w:line="360" w:lineRule="auto"/>
        <w:rPr>
          <w:u w:val="single"/>
        </w:rPr>
      </w:pPr>
      <w:r w:rsidDel="00000000" w:rsidR="00000000" w:rsidRPr="00000000">
        <w:rPr>
          <w:rtl w:val="0"/>
        </w:rPr>
        <w:t xml:space="preserve">Prof. Riccardo Paoletti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Email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riccardo.paoletti@unisi.it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Epc</w:t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All’Ufficio per il dottorato dell’Università di Siena 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 ufficiodottorato@unisi.it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Nato/a 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 </w:t>
      </w:r>
      <w:r w:rsidDel="00000000" w:rsidR="00000000" w:rsidRPr="00000000">
        <w:rPr>
          <w:sz w:val="24"/>
          <w:szCs w:val="24"/>
          <w:rtl w:val="0"/>
        </w:rPr>
        <w:t xml:space="preserve"> (Prov. _______________)  il  _____/_____/_____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Matricola n. ______________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Iscritto/a al Dottorato di ricerca in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Fisica Sperimentale</w:t>
      </w:r>
      <w:r w:rsidDel="00000000" w:rsidR="00000000" w:rsidRPr="00000000">
        <w:rPr>
          <w:sz w:val="24"/>
          <w:szCs w:val="24"/>
          <w:rtl w:val="0"/>
        </w:rPr>
        <w:t xml:space="preserve"> ciclo ______________</w:t>
      </w:r>
    </w:p>
    <w:p w:rsidR="00000000" w:rsidDel="00000000" w:rsidP="00000000" w:rsidRDefault="00000000" w:rsidRPr="00000000" w14:paraId="0000000F">
      <w:pPr>
        <w:spacing w:after="24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 Decreto legge n. 4 del 27 gennaio 2022, art. 19, commi 4 e 5</w:t>
      </w:r>
    </w:p>
    <w:p w:rsidR="00000000" w:rsidDel="00000000" w:rsidP="00000000" w:rsidRDefault="00000000" w:rsidRPr="00000000" w14:paraId="00000010">
      <w:pPr>
        <w:spacing w:after="24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n.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tre</w:t>
      </w:r>
      <w:r w:rsidDel="00000000" w:rsidR="00000000" w:rsidRPr="00000000">
        <w:rPr>
          <w:sz w:val="24"/>
          <w:szCs w:val="24"/>
          <w:rtl w:val="0"/>
        </w:rPr>
        <w:t xml:space="preserve">) mesi di proroga del termine delle attività formative del corso di dottorato per la seguente motivazione: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_____/_____/_____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171A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552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ccardo.paoletti@uni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pfOJuvMhs5fXsQ07b6qE67UHTw==">AMUW2mXBS0GO/f0NNr2XDet587rA0/sSSvsYHAs9IpaDVam4EXg9AxcCqrkLlVZByPY4Qj6T4XSd6dZ5BJFj+sb3QNMZxB9vCV83/YsrB/vQNE9vP56ScUs=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2021-06-25T07:26:00Z</dcterms:created>
  <dc:creator>Muller Jacqueline</dc:creator>
</cp:coreProperties>
</file>