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Siena, ____/_____/______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Al Collegio dei Docenti del Dottorato in Fisica Sperimentale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Dipartimento di Scienze Fisiche, della Terra e dell'Ambiente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Università degli Studi di Siena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via Roma 56, 53100 Siena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Io sottoscritto/a, ___________________________________________________________ 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iscritto/a al ciclo ______ del corso di dottorato in Fisica Sperimentale, comunico la mia richiesta di essere ammesso all'Esame Finale di dottorato.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Per la valutazione della Tesi di Dottorato, che prevedo di consegnare entro il ____/_____/______, propongo, in accordo con il relatore della tesi, Dr./Prof. ___________________________________, 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e con il tutore, Dr./Prof. _______________________________________________________, 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i seguenti valutatori: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Valutatore 1</w:t>
      </w:r>
    </w:p>
    <w:tbl>
      <w:tblPr>
        <w:tblStyle w:val="Table1"/>
        <w:tblW w:w="9000.0" w:type="dxa"/>
        <w:jc w:val="left"/>
        <w:tblLayout w:type="fixed"/>
        <w:tblLook w:val="0600"/>
      </w:tblPr>
      <w:tblGrid>
        <w:gridCol w:w="1785"/>
        <w:gridCol w:w="7215"/>
        <w:tblGridChange w:id="0">
          <w:tblGrid>
            <w:gridCol w:w="1785"/>
            <w:gridCol w:w="7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 Dr. ☐ Prof. 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e-mail: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Dipartimento 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firstLine="0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Università 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Valutatore 2</w:t>
      </w:r>
    </w:p>
    <w:tbl>
      <w:tblPr>
        <w:tblStyle w:val="Table2"/>
        <w:tblW w:w="9000.0" w:type="dxa"/>
        <w:jc w:val="left"/>
        <w:tblLayout w:type="fixed"/>
        <w:tblLook w:val="0600"/>
      </w:tblPr>
      <w:tblGrid>
        <w:gridCol w:w="1785"/>
        <w:gridCol w:w="7215"/>
        <w:tblGridChange w:id="0">
          <w:tblGrid>
            <w:gridCol w:w="1785"/>
            <w:gridCol w:w="7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 Dr. ☐ Prof. 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e-mail: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Dipartimento 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Università 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Valutatore 3</w:t>
      </w:r>
    </w:p>
    <w:tbl>
      <w:tblPr>
        <w:tblStyle w:val="Table3"/>
        <w:tblW w:w="9000.0" w:type="dxa"/>
        <w:jc w:val="left"/>
        <w:tblLayout w:type="fixed"/>
        <w:tblLook w:val="0600"/>
      </w:tblPr>
      <w:tblGrid>
        <w:gridCol w:w="1785"/>
        <w:gridCol w:w="7215"/>
        <w:tblGridChange w:id="0">
          <w:tblGrid>
            <w:gridCol w:w="1785"/>
            <w:gridCol w:w="7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 Dr. ☐ Prof. 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e-mail: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Dipartimento 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Università 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ind w:left="0" w:firstLine="0"/>
        <w:jc w:val="left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jc w:val="left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6480" w:firstLine="720"/>
        <w:jc w:val="left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Firma</w:t>
        <w:tab/>
        <w:tab/>
      </w:r>
    </w:p>
    <w:p w:rsidR="00000000" w:rsidDel="00000000" w:rsidP="00000000" w:rsidRDefault="00000000" w:rsidRPr="00000000" w14:paraId="0000002E">
      <w:pPr>
        <w:spacing w:line="240" w:lineRule="auto"/>
        <w:ind w:left="5760" w:firstLine="720"/>
        <w:jc w:val="left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right"/>
        <w:rPr>
          <w:rFonts w:ascii="Titillium Web" w:cs="Titillium Web" w:eastAsia="Titillium Web" w:hAnsi="Titillium Web"/>
          <w:sz w:val="20"/>
          <w:szCs w:val="20"/>
        </w:rPr>
      </w:pPr>
      <w:r w:rsidDel="00000000" w:rsidR="00000000" w:rsidRPr="00000000">
        <w:rPr>
          <w:rFonts w:ascii="Titillium Web" w:cs="Titillium Web" w:eastAsia="Titillium Web" w:hAnsi="Titillium Web"/>
          <w:sz w:val="20"/>
          <w:szCs w:val="20"/>
          <w:rtl w:val="0"/>
        </w:rPr>
        <w:t xml:space="preserve">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941403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1403"/>
  </w:style>
  <w:style w:type="paragraph" w:styleId="Pidipagina">
    <w:name w:val="footer"/>
    <w:basedOn w:val="Normale"/>
    <w:link w:val="PidipaginaCarattere"/>
    <w:uiPriority w:val="99"/>
    <w:unhideWhenUsed w:val="1"/>
    <w:rsid w:val="00941403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140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u1H8pbVer7lY0xvLVHSi+P3QAg==">AMUW2mU6S8cOk167eyTTKoh9kxfuU9n0tVkRvE2v8nT2EXXZsC+3LBGVLtVHNJNXRbvWCqh1Nnc5Vz42RRb7pUPLl6ayBhzEJCxCnhQkcS2bbIs8FW5WbgFJtJVZdL2Gf444OvIHghwi2/9c1Z4V4rUKsXtXLqvcG7zrEkjKXKeOHQprXSMwAS0PCv9LoZw1uEui1FqNtGYcn9TzBGvwbDKwxdKtiDK2h4WWoijdyPwSnHBTeFLUucqTUPTX2lPO8cy/AL1hY0sUQtB0tCj+fkvbFwvt4RbFiilTmDS5MrEqWdG3eTpv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2022-10-20T09:51:00Z</dcterms:created>
</cp:coreProperties>
</file>