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F4EB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 ____/____/______</w:t>
      </w:r>
    </w:p>
    <w:p w14:paraId="303CA540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19C65D6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Dichiarazione</w:t>
      </w:r>
    </w:p>
    <w:p w14:paraId="07FB9791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F23A77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sottoscritto/a, _______________________________________________________________</w:t>
      </w:r>
    </w:p>
    <w:p w14:paraId="3CB9C830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Tutore del/della dottorando/a, _______________________________________________________</w:t>
      </w:r>
    </w:p>
    <w:p w14:paraId="3E41B4ED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iscritta al __° ciclo del Dottorato in Fisica Sperimentale</w:t>
      </w:r>
    </w:p>
    <w:p w14:paraId="79C6B99E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7CBD437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 che</w:t>
      </w:r>
    </w:p>
    <w:p w14:paraId="41991886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94E9EA7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missione a _____________________________________________________________________</w:t>
      </w:r>
    </w:p>
    <w:p w14:paraId="48293B91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per _____________________________________________________________________________</w:t>
      </w:r>
    </w:p>
    <w:p w14:paraId="70DF0DC7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nel periodo dal ____/____/______ al ____/____/______</w:t>
      </w:r>
    </w:p>
    <w:p w14:paraId="38207EE8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è per motivi di studio e ricerca attinenti allo sviluppo e al completamento delle attività di dottorato.</w:t>
      </w:r>
    </w:p>
    <w:p w14:paraId="51B16E9C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Ritiene che sia opportuno ricorrere ai fondi del 10% a disposizione del dottorando per coprire tutte</w:t>
      </w:r>
    </w:p>
    <w:p w14:paraId="1EED38D5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 spese (o in alternativa alcune delle spese) che il/la dottorando/a dovrà sostenere durante la</w:t>
      </w:r>
    </w:p>
    <w:p w14:paraId="0DA9F4E9" w14:textId="5DEE85B2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missione, fino ad un massimo di Euro </w:t>
      </w:r>
      <w:r w:rsidR="00C25323">
        <w:rPr>
          <w:rFonts w:ascii="Garamond" w:eastAsia="Garamond" w:hAnsi="Garamond" w:cs="Garamond"/>
          <w:sz w:val="24"/>
          <w:szCs w:val="24"/>
        </w:rPr>
        <w:t>___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4C254498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CC54CAA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fede</w:t>
      </w:r>
    </w:p>
    <w:p w14:paraId="481B009B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EF314E5" w14:textId="77777777" w:rsidR="006970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tutore</w:t>
      </w:r>
    </w:p>
    <w:p w14:paraId="5E75862F" w14:textId="77777777" w:rsidR="00697045" w:rsidRDefault="006970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sectPr w:rsidR="00697045">
      <w:headerReference w:type="default" r:id="rId6"/>
      <w:footerReference w:type="default" r:id="rId7"/>
      <w:pgSz w:w="11906" w:h="16838"/>
      <w:pgMar w:top="54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A7C9" w14:textId="77777777" w:rsidR="00D345C2" w:rsidRDefault="00D345C2">
      <w:r>
        <w:separator/>
      </w:r>
    </w:p>
  </w:endnote>
  <w:endnote w:type="continuationSeparator" w:id="0">
    <w:p w14:paraId="4C003DC0" w14:textId="77777777" w:rsidR="00D345C2" w:rsidRDefault="00D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4B0D" w14:textId="77777777" w:rsidR="00697045" w:rsidRDefault="00000000">
    <w:pPr>
      <w:widowControl w:val="0"/>
      <w:pBdr>
        <w:top w:val="single" w:sz="4" w:space="1" w:color="000000"/>
      </w:pBdr>
      <w:spacing w:before="60"/>
      <w:jc w:val="center"/>
    </w:pPr>
    <w:r>
      <w:rPr>
        <w:rFonts w:ascii="Calibri" w:eastAsia="Calibri" w:hAnsi="Calibri" w:cs="Calibri"/>
        <w:sz w:val="16"/>
        <w:szCs w:val="16"/>
      </w:rPr>
      <w:t>Via Roma, 56 – 53100 Siena (Italia)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5C23" w14:textId="77777777" w:rsidR="00D345C2" w:rsidRDefault="00D345C2">
      <w:r>
        <w:separator/>
      </w:r>
    </w:p>
  </w:footnote>
  <w:footnote w:type="continuationSeparator" w:id="0">
    <w:p w14:paraId="252F52E1" w14:textId="77777777" w:rsidR="00D345C2" w:rsidRDefault="00D3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CE22" w14:textId="77777777" w:rsidR="00697045" w:rsidRDefault="00697045">
    <w:pPr>
      <w:widowControl w:val="0"/>
      <w:rPr>
        <w:rFonts w:ascii="Tahoma" w:eastAsia="Tahoma" w:hAnsi="Tahoma" w:cs="Tahoma"/>
        <w:sz w:val="22"/>
        <w:szCs w:val="22"/>
      </w:rPr>
    </w:pPr>
  </w:p>
  <w:tbl>
    <w:tblPr>
      <w:tblStyle w:val="a"/>
      <w:tblW w:w="9600" w:type="dxa"/>
      <w:tblInd w:w="0" w:type="dxa"/>
      <w:tblLayout w:type="fixed"/>
      <w:tblLook w:val="0600" w:firstRow="0" w:lastRow="0" w:firstColumn="0" w:lastColumn="0" w:noHBand="1" w:noVBand="1"/>
    </w:tblPr>
    <w:tblGrid>
      <w:gridCol w:w="3450"/>
      <w:gridCol w:w="6150"/>
    </w:tblGrid>
    <w:tr w:rsidR="00697045" w14:paraId="36D87E54" w14:textId="77777777">
      <w:tc>
        <w:tcPr>
          <w:tcW w:w="34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CBE64F" w14:textId="77777777" w:rsidR="00697045" w:rsidRDefault="00000000">
          <w:pPr>
            <w:widowControl w:val="0"/>
            <w:rPr>
              <w:rFonts w:ascii="Tahoma" w:eastAsia="Tahoma" w:hAnsi="Tahoma" w:cs="Tahoma"/>
              <w:sz w:val="22"/>
              <w:szCs w:val="22"/>
            </w:rPr>
          </w:pPr>
          <w:r>
            <w:rPr>
              <w:rFonts w:ascii="Tahoma" w:eastAsia="Tahoma" w:hAnsi="Tahoma" w:cs="Tahoma"/>
              <w:noProof/>
              <w:sz w:val="22"/>
              <w:szCs w:val="22"/>
            </w:rPr>
            <w:drawing>
              <wp:inline distT="114300" distB="114300" distL="114300" distR="114300" wp14:anchorId="6856AC87" wp14:editId="6025B585">
                <wp:extent cx="2189798" cy="69133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798" cy="6913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4F5D90" w14:textId="77777777" w:rsidR="00697045" w:rsidRDefault="00697045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14:paraId="09C51058" w14:textId="77777777" w:rsidR="00697045" w:rsidRDefault="00697045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</w:p>
        <w:p w14:paraId="6810A7D4" w14:textId="77777777" w:rsidR="00697045" w:rsidRDefault="00000000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Dipartimento di Scienze Fisiche, della Terra e dell’Ambiente</w:t>
          </w:r>
        </w:p>
        <w:p w14:paraId="62036221" w14:textId="77777777" w:rsidR="00697045" w:rsidRDefault="00000000">
          <w:pPr>
            <w:widowControl w:val="0"/>
            <w:jc w:val="right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  <w:i/>
            </w:rPr>
            <w:t>Dottorato in Fisica Sperimentale</w:t>
          </w:r>
        </w:p>
      </w:tc>
    </w:tr>
  </w:tbl>
  <w:p w14:paraId="2A733D66" w14:textId="77777777" w:rsidR="00697045" w:rsidRDefault="00697045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45"/>
    <w:rsid w:val="00697045"/>
    <w:rsid w:val="00C25323"/>
    <w:rsid w:val="00D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86CDB"/>
  <w15:docId w15:val="{AFFBA446-8291-5E4C-ABAF-0ED57CF8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Riccardo Paoletti</cp:lastModifiedBy>
  <cp:revision>2</cp:revision>
  <dcterms:created xsi:type="dcterms:W3CDTF">2023-01-09T18:33:00Z</dcterms:created>
  <dcterms:modified xsi:type="dcterms:W3CDTF">2023-01-09T18:37:00Z</dcterms:modified>
</cp:coreProperties>
</file>